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30" w:rsidRDefault="007B2635">
      <w:r w:rsidRPr="007B2635">
        <w:drawing>
          <wp:inline distT="0" distB="0" distL="0" distR="0">
            <wp:extent cx="3705225" cy="3705225"/>
            <wp:effectExtent l="19050" t="0" r="9525" b="0"/>
            <wp:docPr id="1" name="图片 6" descr="C:\Users\Lucia\AppData\Roaming\Tencent\Users\25124962\QQ\WinTemp\RichOle\(M2_PT9C(B~S~7AOAA7$4S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cia\AppData\Roaming\Tencent\Users\25124962\QQ\WinTemp\RichOle\(M2_PT9C(B~S~7AOAA7$4SJ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130" w:rsidSect="00CA71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7B2635"/>
    <w:rsid w:val="007B2635"/>
    <w:rsid w:val="00CA7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2635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B2635"/>
    <w:rPr>
      <w:rFonts w:ascii="Microsoft YaHei" w:eastAsia="Microsoft YaHe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2013-12-23T20:29:00Z</dcterms:created>
  <dcterms:modified xsi:type="dcterms:W3CDTF">2013-12-23T20:30:00Z</dcterms:modified>
</cp:coreProperties>
</file>