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68E" w:rsidRDefault="006B575D"/>
    <w:p w:rsidR="006B575D" w:rsidRDefault="006B575D">
      <w:r>
        <w:rPr>
          <w:noProof/>
        </w:rPr>
        <w:drawing>
          <wp:inline distT="0" distB="0" distL="0" distR="0">
            <wp:extent cx="3246120" cy="32848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328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575D" w:rsidSect="00C25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20"/>
  <w:characterSpacingControl w:val="doNotCompress"/>
  <w:compat/>
  <w:rsids>
    <w:rsidRoot w:val="006B575D"/>
    <w:rsid w:val="002B6E7A"/>
    <w:rsid w:val="006B575D"/>
    <w:rsid w:val="00C2508B"/>
    <w:rsid w:val="00E55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0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7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2018-02-16T23:35:00Z</dcterms:created>
  <dcterms:modified xsi:type="dcterms:W3CDTF">2018-02-16T23:36:00Z</dcterms:modified>
</cp:coreProperties>
</file>